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D87BE" w14:textId="7077A1BF" w:rsidR="00BD31F4" w:rsidRDefault="00BD31F4">
      <w:r>
        <w:t>Meeting called to order at 6:34 pm on March 11</w:t>
      </w:r>
      <w:r w:rsidRPr="00BD31F4">
        <w:rPr>
          <w:vertAlign w:val="superscript"/>
        </w:rPr>
        <w:t>th</w:t>
      </w:r>
      <w:r>
        <w:t xml:space="preserve"> by Joanie acting as Sgt of Arms</w:t>
      </w:r>
    </w:p>
    <w:p w14:paraId="537CB9F1" w14:textId="77777777" w:rsidR="00BD31F4" w:rsidRDefault="00BD31F4" w:rsidP="00BD31F4">
      <w:r>
        <w:t>Sign in sheet has been passed around and Joanie welcomed everyone to the official 2</w:t>
      </w:r>
      <w:r w:rsidRPr="00BD31F4">
        <w:rPr>
          <w:vertAlign w:val="superscript"/>
        </w:rPr>
        <w:t>nd</w:t>
      </w:r>
      <w:r>
        <w:t xml:space="preserve"> meeting.   Board in attendance were Cris, Joanie and Silvia</w:t>
      </w:r>
    </w:p>
    <w:p w14:paraId="72F62472" w14:textId="3597EAD7" w:rsidR="00BD31F4" w:rsidRDefault="00BD31F4" w:rsidP="00BD31F4">
      <w:r>
        <w:t xml:space="preserve">Home owners in attendance were Barb Moberg, Tiffany </w:t>
      </w:r>
      <w:proofErr w:type="spellStart"/>
      <w:r>
        <w:t>Wadill</w:t>
      </w:r>
      <w:proofErr w:type="spellEnd"/>
      <w:r>
        <w:t xml:space="preserve">, Julie Summers, Svetlana </w:t>
      </w:r>
      <w:proofErr w:type="spellStart"/>
      <w:r>
        <w:t>Antchi</w:t>
      </w:r>
      <w:proofErr w:type="spellEnd"/>
      <w:r>
        <w:t>,  Scarlet Taft, Kelsy</w:t>
      </w:r>
      <w:r w:rsidR="00EF68F7">
        <w:t xml:space="preserve"> Fenner</w:t>
      </w:r>
      <w:r>
        <w:t>,  Travis Weber and Jaeleen</w:t>
      </w:r>
      <w:r w:rsidR="00EF68F7">
        <w:t xml:space="preserve"> Jensen</w:t>
      </w:r>
      <w:r>
        <w:t>.</w:t>
      </w:r>
    </w:p>
    <w:p w14:paraId="1A0FDFC8" w14:textId="018CA0A6" w:rsidR="00BD31F4" w:rsidRDefault="00BD31F4" w:rsidP="00BD31F4">
      <w:r>
        <w:t>Board minutes for Feb meeting and executive minutes were read, motion approved, seconded and motion carried.</w:t>
      </w:r>
    </w:p>
    <w:p w14:paraId="16B22761" w14:textId="5E763C0B" w:rsidR="00BD31F4" w:rsidRDefault="00BD31F4" w:rsidP="00BD31F4">
      <w:r>
        <w:t>Motion was made for Rain Pro’s to take care of our sprinklers this year – seconded and carried</w:t>
      </w:r>
    </w:p>
    <w:p w14:paraId="6058226B" w14:textId="77777777" w:rsidR="00FE2593" w:rsidRDefault="00FE2593" w:rsidP="00BD31F4">
      <w:r>
        <w:t xml:space="preserve">Presidents Report:  </w:t>
      </w:r>
    </w:p>
    <w:p w14:paraId="5223C31E" w14:textId="03549EAE" w:rsidR="00BD31F4" w:rsidRDefault="00BD31F4" w:rsidP="00BD31F4">
      <w:r>
        <w:t xml:space="preserve">Bill was received from Family Lawn Care (service 2 times a month).  </w:t>
      </w:r>
      <w:r w:rsidR="00BE05D9">
        <w:t>Service includes s</w:t>
      </w:r>
      <w:r>
        <w:t xml:space="preserve">praying entrance for weeds, mowing grass by retention pond and removal of weeds in the bark area along the fence.   We will continue to use him.  95.85 per service </w:t>
      </w:r>
      <w:r w:rsidR="00BE05D9">
        <w:t>–</w:t>
      </w:r>
      <w:r>
        <w:t xml:space="preserve"> </w:t>
      </w:r>
      <w:r w:rsidR="00BE05D9">
        <w:t xml:space="preserve">Motion was made to have him come and service as needed.  There are a few plants that are scraggly – we can clean it up ourselves.  Little things can be taken care of at the next clean up.  </w:t>
      </w:r>
    </w:p>
    <w:p w14:paraId="580B2A96" w14:textId="3D489303" w:rsidR="00BE05D9" w:rsidRDefault="00BE05D9" w:rsidP="00BD31F4">
      <w:r>
        <w:t xml:space="preserve">Notable Web notice was for the Domain Registration fee, that was paid along with the hosting fee of 10.00 monthly for 120.00 annual that is due in </w:t>
      </w:r>
      <w:proofErr w:type="spellStart"/>
      <w:r>
        <w:t>mid March</w:t>
      </w:r>
      <w:proofErr w:type="spellEnd"/>
      <w:r>
        <w:t xml:space="preserve">.  </w:t>
      </w:r>
    </w:p>
    <w:p w14:paraId="17C4E2C8" w14:textId="058DB2EA" w:rsidR="00BE05D9" w:rsidRDefault="00BE05D9" w:rsidP="00BD31F4">
      <w:r>
        <w:t xml:space="preserve">Joanie hand delivered a letter for dues that are late – </w:t>
      </w:r>
    </w:p>
    <w:p w14:paraId="69609620" w14:textId="04EC7F65" w:rsidR="00BE05D9" w:rsidRDefault="00BE05D9" w:rsidP="00BD31F4">
      <w:r>
        <w:t>Storage Unit Report – emptied and closed it out.  This should be a savings of $700 annual.  Joanie will keep the signs in her garage – and Kelsey will start going through the paperwork and digitize our files so we can get rid of all the paperwork.</w:t>
      </w:r>
    </w:p>
    <w:p w14:paraId="25A213B0" w14:textId="7396F6EE" w:rsidR="00FE2593" w:rsidRDefault="00BE05D9" w:rsidP="00BD31F4">
      <w:r>
        <w:t xml:space="preserve">Committee Update:  Committees with more than 1 person, we will have that committee decide who would like to be the chair of that committee.  Then they can report back to the board who is willing to take the responsibility.    Sign Up sheets were laid out once again for </w:t>
      </w:r>
      <w:r w:rsidR="00FE2593">
        <w:t xml:space="preserve">more volunteers.   NO limit on how many committees you can be a part of.  </w:t>
      </w:r>
    </w:p>
    <w:p w14:paraId="57AEFF0B" w14:textId="00685750" w:rsidR="00FE2593" w:rsidRDefault="00FE2593" w:rsidP="00BD31F4">
      <w:r>
        <w:t>Vice President Report:</w:t>
      </w:r>
    </w:p>
    <w:p w14:paraId="43CB3C3C" w14:textId="77777777" w:rsidR="00FE2593" w:rsidRDefault="00FE2593" w:rsidP="00BD31F4">
      <w:r>
        <w:t xml:space="preserve">Jim has agreed to work on the website for the next 6 months and take over from what we have already in place.  Travis has agreed Word Press from Notable Web is what Jim knows so we will probably keep that one vs going to the new one that Eryn was building.  </w:t>
      </w:r>
    </w:p>
    <w:p w14:paraId="77BC5627" w14:textId="18588DFF" w:rsidR="00FE2593" w:rsidRDefault="00FE2593" w:rsidP="00BD31F4">
      <w:r>
        <w:t>Jim will also do the newsletter with a due date each month on the 15</w:t>
      </w:r>
      <w:r w:rsidRPr="00FE2593">
        <w:rPr>
          <w:vertAlign w:val="superscript"/>
        </w:rPr>
        <w:t>th</w:t>
      </w:r>
      <w:r>
        <w:t xml:space="preserve"> so we can put the information from the meetings into the newsletter.</w:t>
      </w:r>
      <w:r w:rsidR="006834B3">
        <w:t xml:space="preserve">  </w:t>
      </w:r>
    </w:p>
    <w:p w14:paraId="24D7F6A2" w14:textId="77777777" w:rsidR="00FE2593" w:rsidRDefault="00FE2593" w:rsidP="00BD31F4">
      <w:r>
        <w:t>Barb asked what phone number is listed on the website – that was an old google phone number which we will not man any more.  We as a board will try and see if we can get that installed once again through google voice.</w:t>
      </w:r>
    </w:p>
    <w:p w14:paraId="4030E4F2" w14:textId="77777777" w:rsidR="00FE2593" w:rsidRDefault="00FE2593" w:rsidP="00BD31F4">
      <w:r>
        <w:t>Secretary Report:  Feb meeting minutes were presented, motion was moved to approve, seconded and carried.</w:t>
      </w:r>
    </w:p>
    <w:p w14:paraId="6018E20A" w14:textId="2E932154" w:rsidR="00FE2593" w:rsidRDefault="00320951" w:rsidP="00BD31F4">
      <w:r>
        <w:lastRenderedPageBreak/>
        <w:t>Treasurer</w:t>
      </w:r>
      <w:r w:rsidR="00FE2593">
        <w:t xml:space="preserve"> Report:  March report is </w:t>
      </w:r>
      <w:r>
        <w:t>incomplete</w:t>
      </w:r>
      <w:r w:rsidR="00FE2593">
        <w:t xml:space="preserve"> because there was an error at the bank – which was not caught before the statement came out.   That will be fixed and prepared for the </w:t>
      </w:r>
      <w:r>
        <w:t xml:space="preserve">April Meeting.   Joanie is working on getting an online account so we can have statements in time for the meeting.  </w:t>
      </w:r>
      <w:r w:rsidR="00FE2593">
        <w:t xml:space="preserve"> </w:t>
      </w:r>
      <w:r>
        <w:t xml:space="preserve">The report is put together for the most part, just missing that 70.00 that was deposited and not recorded.  </w:t>
      </w:r>
      <w:r>
        <w:br/>
      </w:r>
      <w:r>
        <w:br/>
        <w:t>Dues for 2024 came in at 3676.00 – from 2023 we received 165.00 – total Income 3835.00</w:t>
      </w:r>
      <w:r>
        <w:br/>
        <w:t>Expenses State Corp Fee, Power Bill and Domain Name – 561.75 total Expenses.</w:t>
      </w:r>
    </w:p>
    <w:p w14:paraId="092D957E" w14:textId="6BD8F2F0" w:rsidR="00320951" w:rsidRDefault="00320951" w:rsidP="00BD31F4">
      <w:r>
        <w:t xml:space="preserve">47 Home Owners that have paid for 2024.  We still have 3 outstanding dues from 2023 / 2022.  </w:t>
      </w:r>
    </w:p>
    <w:p w14:paraId="2F6934F4" w14:textId="77777777" w:rsidR="006834B3" w:rsidRDefault="006834B3" w:rsidP="006834B3">
      <w:r>
        <w:t>(Notice made in the newsletter about dues being paid or fees will be assessed.)</w:t>
      </w:r>
    </w:p>
    <w:p w14:paraId="3F475A8A" w14:textId="2B79090A" w:rsidR="006834B3" w:rsidRDefault="006834B3" w:rsidP="00BD31F4">
      <w:r>
        <w:t xml:space="preserve">Table approval of minutes until we get the statement.   </w:t>
      </w:r>
    </w:p>
    <w:p w14:paraId="27053B0E" w14:textId="1326648A" w:rsidR="006834B3" w:rsidRDefault="006834B3" w:rsidP="00BD31F4">
      <w:r>
        <w:t>Committee Reports;</w:t>
      </w:r>
      <w:r>
        <w:br/>
        <w:t xml:space="preserve">Election Committee:   Juile has taken the chair for this committee and Lana and Jaeleen are going to be on the committee with her.   They are going to re-wrote the election policies and procedures as well as put polls together for the newsletter and find out what the neighborhood things </w:t>
      </w:r>
      <w:r w:rsidR="00EF68F7">
        <w:t>- This</w:t>
      </w:r>
      <w:r w:rsidR="004F3015">
        <w:t xml:space="preserve"> was seconded and approved.   </w:t>
      </w:r>
    </w:p>
    <w:p w14:paraId="3C52AD5E" w14:textId="10A62A2A" w:rsidR="004F3015" w:rsidRDefault="004F3015" w:rsidP="00BD31F4">
      <w:r>
        <w:t>No one was here for Events or ACC – We would like to do something for the spring and not do anything for easter because it is early this year.   Jaeleen made the comment that Earth Day is coming up and maybe we could do clean up and have a party around that.   It was mentioned that we should poll the neighbors on what days to do events.  April 22 is Earth Day – We are going to try and do clean up and then a barbeque on the 21</w:t>
      </w:r>
      <w:r w:rsidRPr="004F3015">
        <w:rPr>
          <w:vertAlign w:val="superscript"/>
        </w:rPr>
        <w:t>st</w:t>
      </w:r>
      <w:r>
        <w:t xml:space="preserve">.  </w:t>
      </w:r>
    </w:p>
    <w:p w14:paraId="570E6B8C" w14:textId="46C27D8D" w:rsidR="004F3015" w:rsidRDefault="004F3015" w:rsidP="00BD31F4">
      <w:proofErr w:type="spellStart"/>
      <w:r>
        <w:t>ReWrite</w:t>
      </w:r>
      <w:proofErr w:type="spellEnd"/>
      <w:r>
        <w:t xml:space="preserve"> Committee – Barb and Travis will get together and put a meeting together to get this stated.  Jessie Dalmar would also be a part of this from the past, and he will   Carolyn, Diana and Eryn have also asked to join.  </w:t>
      </w:r>
    </w:p>
    <w:p w14:paraId="6958EEF9" w14:textId="215A11C2" w:rsidR="004F3015" w:rsidRDefault="004F3015" w:rsidP="00BD31F4">
      <w:r>
        <w:t xml:space="preserve">Landscape is Diana right now – we will let her know about the possibly time for Earth Day – Clean up and Yard of the month </w:t>
      </w:r>
      <w:r w:rsidR="00290D1F">
        <w:t xml:space="preserve">  This might be too many things for one committee to do.  </w:t>
      </w:r>
    </w:p>
    <w:p w14:paraId="0E35DA65" w14:textId="375F218F" w:rsidR="00290D1F" w:rsidRDefault="00290D1F" w:rsidP="00BD31F4">
      <w:r>
        <w:t xml:space="preserve">OLD BUSINESS:  </w:t>
      </w:r>
      <w:r>
        <w:br/>
        <w:t>Fee Schedule – doing Poll on this</w:t>
      </w:r>
      <w:r>
        <w:br/>
      </w:r>
    </w:p>
    <w:p w14:paraId="654AA2BD" w14:textId="7283364D" w:rsidR="00BD31F4" w:rsidRDefault="00290D1F">
      <w:r>
        <w:t xml:space="preserve">NEW BUSINESS:  </w:t>
      </w:r>
      <w:r>
        <w:br/>
        <w:t xml:space="preserve">Newsletter Feedback:  Very good feedback on the newsletter   </w:t>
      </w:r>
      <w:r>
        <w:br/>
        <w:t xml:space="preserve">ADD:  Board Highlights and that will be the place for the next meeting.  </w:t>
      </w:r>
      <w:r>
        <w:br/>
        <w:t xml:space="preserve">Barb noted The More You Know – what is the difference between – Annual Meeting / Board Meetings – RCWs and By Laws – making “business” better understanding to make things </w:t>
      </w:r>
      <w:r w:rsidR="00EE1E40">
        <w:t xml:space="preserve">easier for home owners to understand things in layman’s terms.  </w:t>
      </w:r>
    </w:p>
    <w:p w14:paraId="2569459E" w14:textId="12A76B8C" w:rsidR="00EE1E40" w:rsidRDefault="00EE1E40">
      <w:r>
        <w:t>Need to get a cash app for people to pay their dues to the CRHOA.  Tavis explained to Cris how to do this.   We will put this in high priority to get this done.</w:t>
      </w:r>
    </w:p>
    <w:p w14:paraId="09FDD508" w14:textId="224EAC08" w:rsidR="00EE1E40" w:rsidRDefault="00EE1E40">
      <w:r>
        <w:lastRenderedPageBreak/>
        <w:t xml:space="preserve">Open Comment:  Barb brought 2 letters for us.  One is </w:t>
      </w:r>
      <w:proofErr w:type="spellStart"/>
      <w:r>
        <w:t>Non Compliant</w:t>
      </w:r>
      <w:proofErr w:type="spellEnd"/>
      <w:r>
        <w:t xml:space="preserve"> for the homes by her house – and she turned up a letter that she wrote to the board ended up on Facebook – and she doesn’t want to see this happen in the future.  </w:t>
      </w:r>
    </w:p>
    <w:p w14:paraId="5946842E" w14:textId="1C2C0181" w:rsidR="00EE1E40" w:rsidRDefault="00EE1E40">
      <w:r>
        <w:t>Good of the Order:  Nothing</w:t>
      </w:r>
    </w:p>
    <w:p w14:paraId="12F1385D" w14:textId="6A2D92D5" w:rsidR="00EE1E40" w:rsidRDefault="00EE1E40">
      <w:r>
        <w:t xml:space="preserve">Meeting </w:t>
      </w:r>
      <w:r w:rsidR="00EF68F7">
        <w:t>adjourned</w:t>
      </w:r>
      <w:r w:rsidR="001F69F3">
        <w:t xml:space="preserve"> </w:t>
      </w:r>
      <w:r>
        <w:t>at 7:52</w:t>
      </w:r>
    </w:p>
    <w:p w14:paraId="29F40FA8" w14:textId="77777777" w:rsidR="00EE1E40" w:rsidRDefault="00EE1E40"/>
    <w:sectPr w:rsidR="00EE1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F4"/>
    <w:rsid w:val="001F69F3"/>
    <w:rsid w:val="00290D1F"/>
    <w:rsid w:val="00320951"/>
    <w:rsid w:val="004F3015"/>
    <w:rsid w:val="006834B3"/>
    <w:rsid w:val="00AF7DFE"/>
    <w:rsid w:val="00BD31F4"/>
    <w:rsid w:val="00BE05D9"/>
    <w:rsid w:val="00EE1E40"/>
    <w:rsid w:val="00EF68F7"/>
    <w:rsid w:val="00FE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2D2C"/>
  <w15:chartTrackingRefBased/>
  <w15:docId w15:val="{DAF9C3F4-47DD-4FA7-8B83-97ACD28C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Cooke</dc:creator>
  <cp:keywords/>
  <dc:description/>
  <cp:lastModifiedBy>Silvia Cooke</cp:lastModifiedBy>
  <cp:revision>4</cp:revision>
  <dcterms:created xsi:type="dcterms:W3CDTF">2024-03-12T01:33:00Z</dcterms:created>
  <dcterms:modified xsi:type="dcterms:W3CDTF">2024-04-05T18:28:00Z</dcterms:modified>
</cp:coreProperties>
</file>