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6125" w14:textId="787A3F55" w:rsidR="00C366D2" w:rsidRDefault="00C366D2">
      <w:r>
        <w:t>Meeting called to order at 6:35 pm on Feb 25</w:t>
      </w:r>
      <w:r w:rsidRPr="00C366D2">
        <w:rPr>
          <w:vertAlign w:val="superscript"/>
        </w:rPr>
        <w:t>th</w:t>
      </w:r>
      <w:r>
        <w:t xml:space="preserve"> Joanie acting as Sgt of Arms</w:t>
      </w:r>
    </w:p>
    <w:p w14:paraId="572E696D" w14:textId="34639748" w:rsidR="00C366D2" w:rsidRDefault="00C366D2">
      <w:bookmarkStart w:id="0" w:name="_Hlk161074608"/>
      <w:r>
        <w:t>Board in attendance were Cris, Joanie and Silvia</w:t>
      </w:r>
    </w:p>
    <w:p w14:paraId="44CD83A6" w14:textId="47DBFD40" w:rsidR="00C366D2" w:rsidRDefault="00C366D2">
      <w:r>
        <w:t>Home owners in attendance were Barb</w:t>
      </w:r>
      <w:r w:rsidR="00AB6EEE">
        <w:t xml:space="preserve"> Moberg</w:t>
      </w:r>
      <w:r>
        <w:t>, J</w:t>
      </w:r>
      <w:r w:rsidR="00AB6EEE">
        <w:t xml:space="preserve">ohn and Tiffany </w:t>
      </w:r>
      <w:proofErr w:type="spellStart"/>
      <w:r w:rsidR="00AB6EEE">
        <w:t>Wadill</w:t>
      </w:r>
      <w:proofErr w:type="spellEnd"/>
      <w:r>
        <w:t>, Julie</w:t>
      </w:r>
      <w:r w:rsidR="00AB6EEE">
        <w:t xml:space="preserve"> Summers</w:t>
      </w:r>
      <w:r>
        <w:t xml:space="preserve">, </w:t>
      </w:r>
      <w:r w:rsidR="00AB6EEE">
        <w:t>Svetl</w:t>
      </w:r>
      <w:r>
        <w:t>ana</w:t>
      </w:r>
      <w:r w:rsidR="00AB6EEE">
        <w:t xml:space="preserve"> </w:t>
      </w:r>
      <w:proofErr w:type="spellStart"/>
      <w:r w:rsidR="00AB6EEE">
        <w:t>Antchi</w:t>
      </w:r>
      <w:proofErr w:type="spellEnd"/>
      <w:r>
        <w:t xml:space="preserve"> Scarlet</w:t>
      </w:r>
      <w:r w:rsidR="00AB6EEE">
        <w:t xml:space="preserve"> </w:t>
      </w:r>
      <w:r w:rsidR="00FD3C2E">
        <w:t>Taft, Carol</w:t>
      </w:r>
      <w:r>
        <w:t xml:space="preserve"> and </w:t>
      </w:r>
      <w:r w:rsidR="00AB6EEE">
        <w:t>Randy Rich</w:t>
      </w:r>
      <w:r>
        <w:t xml:space="preserve">, </w:t>
      </w:r>
      <w:r w:rsidR="00AB6EEE">
        <w:t>Travis and Cassandra Weber</w:t>
      </w:r>
    </w:p>
    <w:bookmarkEnd w:id="0"/>
    <w:p w14:paraId="2460BE59" w14:textId="6B81D61E" w:rsidR="00C366D2" w:rsidRDefault="00C366D2">
      <w:r>
        <w:t xml:space="preserve">Joanie welcomed those that are in attendance.  </w:t>
      </w:r>
    </w:p>
    <w:p w14:paraId="1BEDFA4C" w14:textId="66366886" w:rsidR="00C366D2" w:rsidRDefault="00C366D2">
      <w:r>
        <w:t xml:space="preserve">Board minutes for January </w:t>
      </w:r>
      <w:r w:rsidR="00B34565">
        <w:t>meeting m</w:t>
      </w:r>
      <w:r>
        <w:t>inutes</w:t>
      </w:r>
      <w:r w:rsidR="00B34565">
        <w:t xml:space="preserve"> and executive</w:t>
      </w:r>
      <w:r>
        <w:t xml:space="preserve"> </w:t>
      </w:r>
      <w:r w:rsidR="00B34565">
        <w:t>m</w:t>
      </w:r>
      <w:r>
        <w:t xml:space="preserve">inutes were read, motion was </w:t>
      </w:r>
      <w:r w:rsidR="00B34565">
        <w:t xml:space="preserve">approved, seconded and </w:t>
      </w:r>
      <w:r>
        <w:t>motioned carried.</w:t>
      </w:r>
    </w:p>
    <w:p w14:paraId="17A0D395" w14:textId="7A0CBB01" w:rsidR="00B34565" w:rsidRDefault="00B34565">
      <w:r>
        <w:t xml:space="preserve">Julie asked a question on the treasure report = what is the 66.00 on the report – we will find out and report that on next meeting.  17,314.74 ending balance as of 31 Jan 2024.    Without statement we cannot add the interest, but that will be done.  </w:t>
      </w:r>
    </w:p>
    <w:p w14:paraId="62B33B62" w14:textId="58497098" w:rsidR="00B34565" w:rsidRDefault="00B34565">
      <w:r>
        <w:t>Board Report:  We have received keys from post office box and collecting mail.</w:t>
      </w:r>
    </w:p>
    <w:p w14:paraId="6A14C1CC" w14:textId="0FEA6E9A" w:rsidR="00B34565" w:rsidRDefault="00B34565">
      <w:r>
        <w:t>We have gotten our documents registered with the state.  The bank accounts have now been changed over.  We will check with Umpqua bank to set up online banking now that the members have been changed over.</w:t>
      </w:r>
    </w:p>
    <w:p w14:paraId="3820456A" w14:textId="6B5D4B11" w:rsidR="00B34565" w:rsidRDefault="00B34565">
      <w:r>
        <w:t>We went to storage unit and did informal inventory and Joanie is going to store the materials. in her garage.  Working on getting information to Kelsey so she can start digitalize the paperwork.</w:t>
      </w:r>
    </w:p>
    <w:p w14:paraId="0C16E8F2" w14:textId="11A3C4BD" w:rsidR="00B34565" w:rsidRDefault="00B34565">
      <w:r>
        <w:t>No report from VP or Secretary other than current minutes from Jan.</w:t>
      </w:r>
    </w:p>
    <w:p w14:paraId="77D0ECD4" w14:textId="6398F066" w:rsidR="00AB6EEE" w:rsidRDefault="00B34565">
      <w:r>
        <w:t>Treasure Report</w:t>
      </w:r>
      <w:r w:rsidR="007E622F">
        <w:t xml:space="preserve"> read by Joanie.</w:t>
      </w:r>
    </w:p>
    <w:p w14:paraId="73931271" w14:textId="51305451" w:rsidR="00FD3C2E" w:rsidRDefault="007E622F" w:rsidP="00FD3C2E">
      <w:r>
        <w:t xml:space="preserve">Changing the meeting to </w:t>
      </w:r>
      <w:r w:rsidR="00EA206F">
        <w:t xml:space="preserve">the second Monday of the month </w:t>
      </w:r>
      <w:r>
        <w:t xml:space="preserve">which </w:t>
      </w:r>
      <w:r w:rsidR="00EA206F">
        <w:t>will allow time for the bank statement to be received for a more accurate read on the treasure report.</w:t>
      </w:r>
      <w:r w:rsidR="00FD3C2E">
        <w:t xml:space="preserve">  Power, water and insurance are taken out of our bank account by ACH – having a debit card we can swipe for incidentals, like the tent that was purchased from Lowes for events.</w:t>
      </w:r>
    </w:p>
    <w:p w14:paraId="28982746" w14:textId="4136CCE1" w:rsidR="00AB6EEE" w:rsidRDefault="00FD3C2E">
      <w:r>
        <w:t>January n</w:t>
      </w:r>
      <w:r w:rsidR="00707E4A">
        <w:t xml:space="preserve">ewsletter was sent out and delivered.   </w:t>
      </w:r>
      <w:r w:rsidR="00EA206F">
        <w:t>Many t</w:t>
      </w:r>
      <w:r w:rsidR="00707E4A">
        <w:t>hanks to Julie, Joanie and Carol and Ran</w:t>
      </w:r>
      <w:r w:rsidR="00EA206F">
        <w:t>d</w:t>
      </w:r>
      <w:r w:rsidR="00707E4A">
        <w:t>y Rich for delivering.</w:t>
      </w:r>
    </w:p>
    <w:p w14:paraId="4D653CB3" w14:textId="3B99E93E" w:rsidR="00707E4A" w:rsidRDefault="00707E4A">
      <w:r>
        <w:t xml:space="preserve">Carolyn </w:t>
      </w:r>
      <w:r w:rsidR="00EA206F">
        <w:t xml:space="preserve">still has the binder </w:t>
      </w:r>
      <w:r>
        <w:t>with the committee information</w:t>
      </w:r>
      <w:r w:rsidR="00EA206F">
        <w:t>, we will request to receive that to keep it updated.  Board</w:t>
      </w:r>
      <w:r>
        <w:t xml:space="preserve"> requested help from the home owners in attendance to build up the committees. This is currently a work in progress.</w:t>
      </w:r>
    </w:p>
    <w:p w14:paraId="4DDC647E" w14:textId="56B1EDD5" w:rsidR="00940F9E" w:rsidRDefault="00940F9E">
      <w:r>
        <w:t xml:space="preserve">Old Business:  2 board positions are opened and we are still requesting </w:t>
      </w:r>
      <w:r w:rsidR="009D6A34">
        <w:t>volunteers</w:t>
      </w:r>
      <w:r>
        <w:t xml:space="preserve"> to fill the Secretary and </w:t>
      </w:r>
      <w:r w:rsidR="00EA206F">
        <w:t>Sargent</w:t>
      </w:r>
      <w:r>
        <w:t xml:space="preserve"> at Arms.  </w:t>
      </w:r>
      <w:r>
        <w:br/>
      </w:r>
      <w:r>
        <w:br/>
      </w:r>
      <w:r w:rsidR="00EA206F">
        <w:t>Our goal is to get the paper records from the storage digitalized to reduce space / waste.</w:t>
      </w:r>
      <w:r w:rsidR="00FD3C2E">
        <w:t xml:space="preserve"> Tax records need to be kept for 7 years, so we will make sure those are intact.</w:t>
      </w:r>
    </w:p>
    <w:p w14:paraId="36A66743" w14:textId="0B0140FC" w:rsidR="00940F9E" w:rsidRDefault="00EA206F">
      <w:r>
        <w:t>Currently we have t</w:t>
      </w:r>
      <w:r w:rsidR="00940F9E">
        <w:t>abled the fines and fees schedule until we can get input from the home owners</w:t>
      </w:r>
      <w:r w:rsidR="009D6A34">
        <w:t>.</w:t>
      </w:r>
      <w:r>
        <w:t xml:space="preserve">  We want to make sure we set into place best practices for the entire neighborhood.</w:t>
      </w:r>
    </w:p>
    <w:p w14:paraId="5F46BA89" w14:textId="28A73CDB" w:rsidR="00940F9E" w:rsidRDefault="00940F9E">
      <w:r>
        <w:t>Budget will be find tuned in the next month to be able to present this to the board for the next meeting.</w:t>
      </w:r>
      <w:r w:rsidR="00EA206F">
        <w:t xml:space="preserve">  </w:t>
      </w:r>
    </w:p>
    <w:p w14:paraId="6F64F9B8" w14:textId="50D13768" w:rsidR="009D6A34" w:rsidRDefault="009D6A34">
      <w:r>
        <w:lastRenderedPageBreak/>
        <w:t xml:space="preserve">New Business:  </w:t>
      </w:r>
    </w:p>
    <w:p w14:paraId="3BC47DD2" w14:textId="77777777" w:rsidR="007E622F" w:rsidRDefault="007E622F" w:rsidP="007E622F">
      <w:r>
        <w:t>Jim Herrera from Lot 49 has agreed to do the newsletter moving forward as well as the website upon discussion with Eryn Marlar.</w:t>
      </w:r>
    </w:p>
    <w:p w14:paraId="22211A79" w14:textId="77777777" w:rsidR="007E622F" w:rsidRDefault="007E622F" w:rsidP="007E622F">
      <w:r>
        <w:t xml:space="preserve">Committee Report – </w:t>
      </w:r>
      <w:proofErr w:type="spellStart"/>
      <w:r>
        <w:t>sign up</w:t>
      </w:r>
      <w:proofErr w:type="spellEnd"/>
      <w:r>
        <w:t xml:space="preserve"> sheets were laid out for volunteers.</w:t>
      </w:r>
      <w:r>
        <w:br/>
      </w:r>
      <w:r>
        <w:t xml:space="preserve">Svetlana offered to help with the election committee, but she cannot head the committee up.  </w:t>
      </w:r>
    </w:p>
    <w:p w14:paraId="740D5AD0" w14:textId="77777777" w:rsidR="007E622F" w:rsidRDefault="007E622F" w:rsidP="007E622F">
      <w:r>
        <w:t>John would like to see a Christmas Light contest next year with caroling and cocoa added to the “events”</w:t>
      </w:r>
      <w:r>
        <w:br/>
        <w:t>We want to do Cinco DeMayo, maybe Chili Cookoff, 4</w:t>
      </w:r>
      <w:r w:rsidRPr="00940F9E">
        <w:rPr>
          <w:vertAlign w:val="superscript"/>
        </w:rPr>
        <w:t>th</w:t>
      </w:r>
      <w:r>
        <w:t xml:space="preserve"> of July parade with block party.  We will continue to do yard of the month.  We talked about Welcome Committee and what to do for this – Halloween decorating contest – Tiffany suggested having an activities group so we can do more as a neighborhood.</w:t>
      </w:r>
    </w:p>
    <w:p w14:paraId="246D342A" w14:textId="77777777" w:rsidR="00EA206F" w:rsidRDefault="00940F9E">
      <w:r>
        <w:t xml:space="preserve">Are Safe Streets / security still in effect and if not / so, how can we offer this.   </w:t>
      </w:r>
    </w:p>
    <w:p w14:paraId="21FC71F5" w14:textId="33D907DF" w:rsidR="00940F9E" w:rsidRDefault="00EA206F">
      <w:r>
        <w:t>C</w:t>
      </w:r>
      <w:r w:rsidR="00940F9E">
        <w:t xml:space="preserve">ould we have a directory for the board and </w:t>
      </w:r>
      <w:r w:rsidR="009D6A34">
        <w:t>association</w:t>
      </w:r>
      <w:r>
        <w:t xml:space="preserve">?  Maybe poll the home owners to see who would like to be a part of the directory.   </w:t>
      </w:r>
    </w:p>
    <w:p w14:paraId="41401A39" w14:textId="4D496486" w:rsidR="009D6A34" w:rsidRDefault="009D6A34">
      <w:r>
        <w:t>J</w:t>
      </w:r>
      <w:r w:rsidR="007E622F">
        <w:t>ohn</w:t>
      </w:r>
      <w:r>
        <w:t xml:space="preserve"> asked why is the annual meeting in Nov</w:t>
      </w:r>
      <w:r w:rsidR="00EA206F">
        <w:t>?  O</w:t>
      </w:r>
      <w:r>
        <w:t xml:space="preserve">ur </w:t>
      </w:r>
      <w:r w:rsidR="00FD3C2E">
        <w:t>bylaws</w:t>
      </w:r>
      <w:r>
        <w:t xml:space="preserve"> say </w:t>
      </w:r>
      <w:r w:rsidR="00EA206F">
        <w:t xml:space="preserve">the meeting must be held </w:t>
      </w:r>
      <w:r>
        <w:t xml:space="preserve">in the last quarter of the fiscal year and since ours runs Jan – </w:t>
      </w:r>
      <w:proofErr w:type="gramStart"/>
      <w:r>
        <w:t xml:space="preserve">Dec, </w:t>
      </w:r>
      <w:r w:rsidR="00EA206F">
        <w:t xml:space="preserve"> we</w:t>
      </w:r>
      <w:proofErr w:type="gramEnd"/>
      <w:r w:rsidR="00EA206F">
        <w:t xml:space="preserve"> must hold the annual meeting </w:t>
      </w:r>
      <w:r>
        <w:t xml:space="preserve">Oct, Nov or Dec.  </w:t>
      </w:r>
      <w:r w:rsidR="00EA206F">
        <w:t xml:space="preserve"> </w:t>
      </w:r>
    </w:p>
    <w:p w14:paraId="1EA17525" w14:textId="4AB585AF" w:rsidR="009D6A34" w:rsidRDefault="00EA206F">
      <w:r>
        <w:t xml:space="preserve">John Sellman ran the </w:t>
      </w:r>
      <w:r w:rsidR="009D6A34">
        <w:t>ACC Committee</w:t>
      </w:r>
      <w:r>
        <w:t xml:space="preserve"> for many years.  Board will </w:t>
      </w:r>
      <w:r w:rsidR="009D6A34">
        <w:t>reach out to him</w:t>
      </w:r>
      <w:r>
        <w:t xml:space="preserve"> and see if he would like to reestablish that role once again.</w:t>
      </w:r>
    </w:p>
    <w:p w14:paraId="1DA247E5" w14:textId="7B19D114" w:rsidR="009D6A34" w:rsidRDefault="009D6A34">
      <w:r>
        <w:t>Tiffany offered to make copies as needed for the board and association.</w:t>
      </w:r>
    </w:p>
    <w:p w14:paraId="58A3629D" w14:textId="0400EC6B" w:rsidR="00927443" w:rsidRDefault="009D6A34">
      <w:r>
        <w:t>Feb Newsletter:  What content do we want:</w:t>
      </w:r>
      <w:r>
        <w:br/>
        <w:t>Here is what we have done – here is what we want to do (What’s happening, keeping people informed)</w:t>
      </w:r>
      <w:r>
        <w:br/>
        <w:t>Increase community and communication.  Put a recipe in the newsletter.  Financial snapshot included.  Random acts of kindness, graduations, babies born in the neighborhood – someone that passes, be able to reach out on this.</w:t>
      </w:r>
      <w:r w:rsidR="00927443">
        <w:t xml:space="preserve">  Post phone number for board members.  2 people would like to add ads to the newsletter.   Instead of paying for this – they can donate something for the events.  Maybe highlight the members of the board.  </w:t>
      </w:r>
    </w:p>
    <w:p w14:paraId="1BBCEE75" w14:textId="317775FF" w:rsidR="00927443" w:rsidRDefault="00927443">
      <w:r>
        <w:t xml:space="preserve">Barb wanted to thank </w:t>
      </w:r>
      <w:r w:rsidR="00FD3C2E">
        <w:t xml:space="preserve">newest board members </w:t>
      </w:r>
      <w:r>
        <w:t>for stepping up to be on the board</w:t>
      </w:r>
      <w:r w:rsidR="00FD3C2E">
        <w:t>.  S</w:t>
      </w:r>
      <w:r>
        <w:t>he made note that everyone needs to step up a little bit to help the board because three people on the board doing the job of 5 members</w:t>
      </w:r>
      <w:r w:rsidR="00FD3C2E">
        <w:t xml:space="preserve"> can be overwhelming.  </w:t>
      </w:r>
      <w:r>
        <w:t xml:space="preserve">Barb put out sheets for those </w:t>
      </w:r>
      <w:r w:rsidR="00FD3C2E">
        <w:t xml:space="preserve">homeowners </w:t>
      </w:r>
      <w:r>
        <w:t>that would like to help be a bigger part of the community.</w:t>
      </w:r>
    </w:p>
    <w:p w14:paraId="0AF6D056" w14:textId="53B2D48E" w:rsidR="00927443" w:rsidRDefault="00FD3C2E">
      <w:r>
        <w:t>Motion made</w:t>
      </w:r>
      <w:r w:rsidR="00927443">
        <w:t xml:space="preserve"> </w:t>
      </w:r>
      <w:r>
        <w:t xml:space="preserve">and carried </w:t>
      </w:r>
      <w:r w:rsidR="00927443">
        <w:t xml:space="preserve">to move the meeting to the second Monday of the month.   </w:t>
      </w:r>
      <w:r w:rsidR="00777D07">
        <w:t>We have moved this to the 2</w:t>
      </w:r>
      <w:r w:rsidR="00777D07" w:rsidRPr="00777D07">
        <w:rPr>
          <w:vertAlign w:val="superscript"/>
        </w:rPr>
        <w:t>nd</w:t>
      </w:r>
      <w:r w:rsidR="00777D07">
        <w:t xml:space="preserve"> Monday of the month, next meeting will be March 11</w:t>
      </w:r>
      <w:r w:rsidR="00777D07" w:rsidRPr="00777D07">
        <w:rPr>
          <w:vertAlign w:val="superscript"/>
        </w:rPr>
        <w:t>th</w:t>
      </w:r>
      <w:r w:rsidR="00777D07">
        <w:t>.</w:t>
      </w:r>
    </w:p>
    <w:p w14:paraId="7C6156AD" w14:textId="4D097A09" w:rsidR="00777D07" w:rsidRDefault="00FD3C2E">
      <w:r>
        <w:t>Good</w:t>
      </w:r>
      <w:r w:rsidR="00777D07">
        <w:t xml:space="preserve"> of the order</w:t>
      </w:r>
      <w:r>
        <w:t>:</w:t>
      </w:r>
      <w:r w:rsidR="00777D07">
        <w:t xml:space="preserve">  </w:t>
      </w:r>
      <w:r>
        <w:br/>
      </w:r>
      <w:r w:rsidR="00777D07">
        <w:t xml:space="preserve">Julie asked about </w:t>
      </w:r>
      <w:r>
        <w:t>our F</w:t>
      </w:r>
      <w:r w:rsidR="00777D07">
        <w:t xml:space="preserve">acebook page.  There is a residence page and the board official page.  The residence is not official and the board doesn’t have anything to do with </w:t>
      </w:r>
      <w:r>
        <w:t>that one.  We will get credentials so we can begin posting on the official board page.</w:t>
      </w:r>
      <w:r w:rsidR="00777D07">
        <w:t xml:space="preserve">   </w:t>
      </w:r>
    </w:p>
    <w:p w14:paraId="3BB9F970" w14:textId="7FF6C188" w:rsidR="00C366D2" w:rsidRDefault="00777D07">
      <w:r>
        <w:t xml:space="preserve">Meeting </w:t>
      </w:r>
      <w:r w:rsidR="00FD3C2E">
        <w:t>adorned</w:t>
      </w:r>
      <w:r>
        <w:t xml:space="preserve"> at 7:35</w:t>
      </w:r>
    </w:p>
    <w:sectPr w:rsidR="00C36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D2"/>
    <w:rsid w:val="0004317E"/>
    <w:rsid w:val="00707E4A"/>
    <w:rsid w:val="00777D07"/>
    <w:rsid w:val="007E622F"/>
    <w:rsid w:val="00927443"/>
    <w:rsid w:val="00940F9E"/>
    <w:rsid w:val="009D6A34"/>
    <w:rsid w:val="00AB6EEE"/>
    <w:rsid w:val="00B34565"/>
    <w:rsid w:val="00C366D2"/>
    <w:rsid w:val="00EA206F"/>
    <w:rsid w:val="00FD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5AAF"/>
  <w15:chartTrackingRefBased/>
  <w15:docId w15:val="{28B74911-11C8-4390-A4B8-D50872AD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Cooke</dc:creator>
  <cp:keywords/>
  <dc:description/>
  <cp:lastModifiedBy>Silvia Cooke</cp:lastModifiedBy>
  <cp:revision>4</cp:revision>
  <cp:lastPrinted>2024-03-12T01:24:00Z</cp:lastPrinted>
  <dcterms:created xsi:type="dcterms:W3CDTF">2024-02-06T02:31:00Z</dcterms:created>
  <dcterms:modified xsi:type="dcterms:W3CDTF">2024-03-12T14:54:00Z</dcterms:modified>
</cp:coreProperties>
</file>