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D87BE" w14:textId="67678AF8" w:rsidR="00BD31F4" w:rsidRDefault="00BD31F4">
      <w:r>
        <w:t>Meeting called to order at 6:3</w:t>
      </w:r>
      <w:r w:rsidR="00113771">
        <w:t>5</w:t>
      </w:r>
      <w:r>
        <w:t xml:space="preserve"> pm on </w:t>
      </w:r>
      <w:r w:rsidR="00B540D3">
        <w:t>April 8th</w:t>
      </w:r>
      <w:r>
        <w:t xml:space="preserve"> by Joanie acting as Sgt of Arms</w:t>
      </w:r>
    </w:p>
    <w:p w14:paraId="537CB9F1" w14:textId="1A350480" w:rsidR="00BD31F4" w:rsidRDefault="00BD31F4" w:rsidP="00BD31F4">
      <w:r>
        <w:t>Sign in sheet has been passed around and Joanie welcomed everyone to the meeting.   Board in attendance were Cris, Joanie and Silvia</w:t>
      </w:r>
    </w:p>
    <w:p w14:paraId="72F62472" w14:textId="285F74AA" w:rsidR="00BD31F4" w:rsidRDefault="00BD31F4" w:rsidP="00BD31F4">
      <w:r>
        <w:t xml:space="preserve">Home owners in attendance were Barb Moberg, Julie Summers, Svetlana </w:t>
      </w:r>
      <w:proofErr w:type="spellStart"/>
      <w:r>
        <w:t>Antchi</w:t>
      </w:r>
      <w:proofErr w:type="spellEnd"/>
      <w:r>
        <w:t xml:space="preserve">, Travis </w:t>
      </w:r>
      <w:proofErr w:type="gramStart"/>
      <w:r>
        <w:t>Weber</w:t>
      </w:r>
      <w:r w:rsidR="00B540D3">
        <w:t>,  Online</w:t>
      </w:r>
      <w:proofErr w:type="gramEnd"/>
      <w:r w:rsidR="00B540D3">
        <w:t xml:space="preserve"> was Kelsy Fenner.</w:t>
      </w:r>
      <w:r w:rsidR="00113771">
        <w:t xml:space="preserve">   </w:t>
      </w:r>
    </w:p>
    <w:p w14:paraId="5F6560D9" w14:textId="6CD09DF0" w:rsidR="00113771" w:rsidRDefault="00113771" w:rsidP="00BD31F4">
      <w:r>
        <w:t>Communication and correspondence received:  Bills and statement from bank and power bill (only 1 of 3 received).   Joanie stopped by the home owner that overpaid by $66.00, he will cash the check to help balance our treasuring report.  Cris received email about coyotes (to be discussed).  We posted on the website and in the newsletter, no other communication has been received sinc</w:t>
      </w:r>
      <w:r w:rsidR="00A4164F">
        <w:t>e</w:t>
      </w:r>
      <w:r>
        <w:t xml:space="preserve"> those actions.  </w:t>
      </w:r>
    </w:p>
    <w:p w14:paraId="1721223B" w14:textId="1EF0EA2D" w:rsidR="00113771" w:rsidRDefault="00113771" w:rsidP="00BD31F4">
      <w:r>
        <w:t xml:space="preserve">Rain Pro is going to start April 22 between 10 – 3 to get the sprinklers stated up.  Barb made note that she went up with Randy Rich and they saw a black pipping (Sprinkler “finny line” to be able to move heads in sprinkler area) laying on top of the dirt, they covered it and also pulled some of the weeds.  </w:t>
      </w:r>
    </w:p>
    <w:p w14:paraId="0AED43B4" w14:textId="210E7910" w:rsidR="00113771" w:rsidRDefault="00113771" w:rsidP="00BD31F4">
      <w:r>
        <w:t xml:space="preserve">There has been another report of dog bite at </w:t>
      </w:r>
      <w:r w:rsidR="00631F99">
        <w:t>entrance</w:t>
      </w:r>
      <w:r>
        <w:t xml:space="preserve"> of 203</w:t>
      </w:r>
      <w:r w:rsidRPr="00113771">
        <w:rPr>
          <w:vertAlign w:val="superscript"/>
        </w:rPr>
        <w:t>rd</w:t>
      </w:r>
      <w:r>
        <w:t xml:space="preserve"> street.  Board cannot do anything about this, home owners need to take the appropriate action with the animal control.  The more reports that they have the more they will be able to do.  Please reach out to Animal Control with any issues you have with stray or lose animals at </w:t>
      </w:r>
      <w:r w:rsidR="00631F99">
        <w:t>253-798-7387 to Kerry Bayless.</w:t>
      </w:r>
    </w:p>
    <w:p w14:paraId="1A9120D0" w14:textId="673CC173" w:rsidR="00631F99" w:rsidRDefault="00631F99" w:rsidP="00BD31F4">
      <w:r>
        <w:t xml:space="preserve">Have Jim update meeting and minutes on website.  Newsletter is under March 2023 and not 2024 – please move to the appropriate year.  Julie will see about posting the January newsletter that she wrote to be added to the website.  </w:t>
      </w:r>
    </w:p>
    <w:p w14:paraId="568E4FFB" w14:textId="2F26869C" w:rsidR="00631F99" w:rsidRDefault="00631F99" w:rsidP="00BD31F4">
      <w:r>
        <w:t>March minutes were approved by board.</w:t>
      </w:r>
    </w:p>
    <w:p w14:paraId="5223C31E" w14:textId="253615B9" w:rsidR="00BD31F4" w:rsidRDefault="00631F99" w:rsidP="00BD31F4">
      <w:r>
        <w:t xml:space="preserve">Newsletter has been discussed, we need to find out from Jim what HIS deadline is – no matter what the deadline is for articles, Jim and be finished whenever he pleases, but the home owners in attendance to the meeting want to make sure that the home owners receive information after the meeting.   Can there be a compromise on when information is put in there.  </w:t>
      </w:r>
      <w:r w:rsidR="00DA738F">
        <w:t xml:space="preserve">  Kelsey likes the newsletter and feels that is a one stop shop for her to spend 10 minutes.  </w:t>
      </w:r>
    </w:p>
    <w:p w14:paraId="5D6FD0D9" w14:textId="2E4D1543" w:rsidR="00DA738F" w:rsidRDefault="00DA738F" w:rsidP="00BD31F4">
      <w:r>
        <w:t>Barb asked about sending out the newsletter before the newsletter. Some of us are already working and have other commitments, majority of the people do not go to the website – the News letter IS the news of the association – she wants to see information on what is going on as a part of the association.  Barb would like the newsletter after the meeting.  People are starting to do projects, there should be information on the ACC – it is time for campers to come out, we should have information on that</w:t>
      </w:r>
      <w:r w:rsidR="00226670">
        <w:t>.  Travis says that the newsletter should point to the highlights and the media needs to be emails, website, newsletter.   He feels that the newsletter should be 2 weeks around the meeting.  Cris made mention to change the meeting date to accommodate everyone.   If we move the meeting to the third Monday of the month, then we can be closer with information to get out and the meeting notice won’t be a month old.</w:t>
      </w:r>
      <w:r w:rsidR="00647CF7">
        <w:t xml:space="preserve">  Travis would also like to see</w:t>
      </w:r>
      <w:r w:rsidR="00A4164F">
        <w:t xml:space="preserve"> </w:t>
      </w:r>
      <w:r w:rsidR="00647CF7">
        <w:t>if we put a poll on the digital newsletter because he did not get a poll and would like to make sure that it is on the digital.</w:t>
      </w:r>
    </w:p>
    <w:p w14:paraId="44456CFB" w14:textId="3E5F7854" w:rsidR="00647CF7" w:rsidRDefault="00647CF7" w:rsidP="00BD31F4">
      <w:r>
        <w:t>We will do be doing our Cinco party on Saturday, May 4 since it falls on a Sunday and with kids having to go to school and work starting Monday morning.</w:t>
      </w:r>
    </w:p>
    <w:p w14:paraId="353ACB9B" w14:textId="44D534FD" w:rsidR="00647CF7" w:rsidRDefault="00647CF7" w:rsidP="00BD31F4">
      <w:r>
        <w:lastRenderedPageBreak/>
        <w:t xml:space="preserve">Treasure Report:   March Quarterly 21,623.06 – Income 1830.16 Income 1830, 16cent interest.  Expenses total for the month 578.62 – power water website and landscape.    </w:t>
      </w:r>
      <w:proofErr w:type="gramStart"/>
      <w:r>
        <w:t>287460</w:t>
      </w:r>
      <w:proofErr w:type="gramEnd"/>
      <w:r>
        <w:t xml:space="preserve">.  30 stop payment that looked like a bill – we were able to stop the payment of the 263.00   </w:t>
      </w:r>
    </w:p>
    <w:p w14:paraId="430311AF" w14:textId="73E31E58" w:rsidR="00647CF7" w:rsidRDefault="00647CF7" w:rsidP="00BD31F4">
      <w:r>
        <w:t xml:space="preserve">17,899.52   income 6,435.25   dues 6435.00 expenses 1460.17, </w:t>
      </w:r>
      <w:proofErr w:type="spellStart"/>
      <w:r>
        <w:t>corp</w:t>
      </w:r>
      <w:proofErr w:type="spellEnd"/>
      <w:r>
        <w:t xml:space="preserve"> c, storage power water </w:t>
      </w:r>
      <w:r w:rsidR="00FA003D">
        <w:t>landscape</w:t>
      </w:r>
      <w:r>
        <w:t xml:space="preserve">, 8674.50.  </w:t>
      </w:r>
    </w:p>
    <w:p w14:paraId="4E1665A9" w14:textId="36C9575A" w:rsidR="00647CF7" w:rsidRDefault="00647CF7" w:rsidP="00BD31F4">
      <w:r>
        <w:t xml:space="preserve">66 homeowners have paid dues.  We are giving a little extra time for the people that need to get them in.   Late fee will begin on April 16.   New this year, we would like to put in an additional 1.00 to put in a letter for the late dues.  We would like to put this in as an administrative fee to cover the cost of stamp and envelope and paper.  This </w:t>
      </w:r>
      <w:r w:rsidR="00FA003D">
        <w:t>cannot</w:t>
      </w:r>
      <w:r>
        <w:t xml:space="preserve"> be posed as late fee.   </w:t>
      </w:r>
    </w:p>
    <w:p w14:paraId="6D70D5D4" w14:textId="77777777" w:rsidR="00FA003D" w:rsidRDefault="00FA003D" w:rsidP="00BD31F4"/>
    <w:p w14:paraId="441EB34C" w14:textId="418EA6B2" w:rsidR="00FA003D" w:rsidRDefault="00FA003D" w:rsidP="00BD31F4">
      <w:r>
        <w:t xml:space="preserve">Election Committee Report by Juile Summer:   they had their first meeting and are working on policy and hoping to have that accomplished by next week to be able to put it in the newsletter.   The opinion poll went very well with 31 votes – peple are interested.   They deducted that fines were sometime necessary.  There is a homeowner who was in property management stating that the fines were not inline with the amount we pay for our dues on an annual basis and that needs to be taken into consideration.  With the committee, moving forward with elections, maintain a privacy ballet will have a code for when they are stuffed, one person will have the key code and that person will not see the ballots to know who voted what.  This might make people participate in the votes more because it is private.  </w:t>
      </w:r>
    </w:p>
    <w:p w14:paraId="44D8C070" w14:textId="0B0CEC48" w:rsidR="00FA003D" w:rsidRDefault="00FA003D" w:rsidP="00BD31F4">
      <w:r>
        <w:t xml:space="preserve">ACC Committee still needs to have a chair.  </w:t>
      </w:r>
      <w:r w:rsidR="00280F14">
        <w:t>We do want to reach out to John Sellmann to see if we can get the ACC information that he has had from the past.</w:t>
      </w:r>
    </w:p>
    <w:p w14:paraId="38C8429B" w14:textId="08671D09" w:rsidR="00280F14" w:rsidRDefault="00280F14" w:rsidP="00BD31F4">
      <w:r>
        <w:t>Events Committee:  Joanie is going to organize the Cinco party along with Lana who will help put this together.   The party will start at 2 pm.  Joanie asked for the board to purchase materials for the party.  She has asked for $150.00 for plates cups, water, napkins, Kool aide for kids.   Since we are saving money for the storage we can use the money.  We can also put in newsletter for people to volunteer – or if anyone would like to donate supplies.  Any supplies donated needed should be done by April 26</w:t>
      </w:r>
      <w:r w:rsidRPr="00280F14">
        <w:rPr>
          <w:vertAlign w:val="superscript"/>
        </w:rPr>
        <w:t>th</w:t>
      </w:r>
      <w:r>
        <w:t xml:space="preserve"> giving Joanie time to purchase what we don’t get donated.  </w:t>
      </w:r>
    </w:p>
    <w:p w14:paraId="71F16308" w14:textId="325451F0" w:rsidR="00A01687" w:rsidRDefault="00280F14" w:rsidP="00BD31F4">
      <w:r>
        <w:t xml:space="preserve">Re-Write Committee, </w:t>
      </w:r>
      <w:r w:rsidR="004B2927">
        <w:t>there</w:t>
      </w:r>
      <w:r>
        <w:t xml:space="preserve"> are a lot of people signed up for this committee – it was brought up that the By Laws and the CCRs be split up and have a chair person for each of these – where the passion is for the members on the committees, this would work to have 2 teams and come together as an entire group, discuss what they came up with and bring that to the board.    Travis said that they can be subcommittee.  Barb would like to be part of the </w:t>
      </w:r>
      <w:r w:rsidR="004B2927">
        <w:t>Bylaws</w:t>
      </w:r>
      <w:r>
        <w:t xml:space="preserve"> and would like to see a board member on the committee.  </w:t>
      </w:r>
      <w:r w:rsidR="00A01687">
        <w:t>Travis would like to be on both.  8 people have offered to be on these committees, have them decide what will work and how they would like to handle this.</w:t>
      </w:r>
    </w:p>
    <w:p w14:paraId="08815DDE" w14:textId="2949AA89" w:rsidR="00A01687" w:rsidRDefault="00A01687" w:rsidP="00BD31F4">
      <w:r>
        <w:t>Landscape Committee – Diana, no report to present</w:t>
      </w:r>
      <w:r w:rsidR="004B2927">
        <w:t xml:space="preserve">   We are going to thank Barb and Randy for pulling the weeds at the front and helping tidy this up.  </w:t>
      </w:r>
    </w:p>
    <w:p w14:paraId="6764B44A" w14:textId="12E92449" w:rsidR="00A01687" w:rsidRDefault="00A01687" w:rsidP="00BD31F4">
      <w:r>
        <w:t xml:space="preserve">Yard of the month – Barb has 2 people that have not responded back yet – Carol Rich would be on it and she can help get started for May.    If we end up not getting anyone else – we can offer the board to help look.   </w:t>
      </w:r>
    </w:p>
    <w:p w14:paraId="4A0C9E44" w14:textId="4769DC61" w:rsidR="00A01687" w:rsidRDefault="00A01687" w:rsidP="00BD31F4">
      <w:r>
        <w:lastRenderedPageBreak/>
        <w:t>Welcome Committee – No report as we have no new homeowners.</w:t>
      </w:r>
    </w:p>
    <w:p w14:paraId="61446F30" w14:textId="4AFF6A22" w:rsidR="00A01687" w:rsidRDefault="00A01687" w:rsidP="00BD31F4">
      <w:r>
        <w:t>Safe Streets – no report</w:t>
      </w:r>
    </w:p>
    <w:p w14:paraId="25768049" w14:textId="2D62131E" w:rsidR="00A01687" w:rsidRDefault="00A01687" w:rsidP="00BD31F4">
      <w:r>
        <w:t xml:space="preserve">Old Business:   </w:t>
      </w:r>
      <w:proofErr w:type="gramStart"/>
      <w:r>
        <w:t>ACC</w:t>
      </w:r>
      <w:proofErr w:type="gramEnd"/>
      <w:r>
        <w:t xml:space="preserve"> we have already talked about – we will turn an article in for the spring start up.  Diana did this in the past, so </w:t>
      </w:r>
      <w:r w:rsidR="00A76DAC">
        <w:t>we can ask and see if he will chair it.</w:t>
      </w:r>
    </w:p>
    <w:p w14:paraId="380184B1" w14:textId="028E91BB" w:rsidR="00A76DAC" w:rsidRDefault="00A76DAC" w:rsidP="00BD31F4">
      <w:r>
        <w:t xml:space="preserve">Digital Conversion:  Kelsey – she has started the process and it is going a little slower due to her being a solo parent.   She has made it through 1 box and has 2 more to go through and she feels she will get though these in the next 30 days.   </w:t>
      </w:r>
    </w:p>
    <w:p w14:paraId="281118DB" w14:textId="4E46B870" w:rsidR="004B2927" w:rsidRDefault="00A76DAC" w:rsidP="00BD31F4">
      <w:r>
        <w:t xml:space="preserve">Fee Schedule:  Julie has personal notes – first notice to final notice / 30 days to 20 days and then you are leaning a home.   The hearing that they have is 3 people that they select.   Julie feels that it should be 3 people that are in the line of sight of the infraction.   One of the biggest is stop work order – If the home owner does stop, they shouldn’t be fined.   Maintenance violation can mean anything – Pet violation should have the codes and they are pretty high.   It says legal fees, that a lawyer can be called at any time and that money is then due by the home owner.   Julie feels that the fines should be in line with our dues.  This was a started so we can enforce homes that are out of compliance.  Travis speaking on the pets in specific, it has to be something in the CCRs.   </w:t>
      </w:r>
      <w:r w:rsidR="004B2927">
        <w:t xml:space="preserve">  We are </w:t>
      </w:r>
      <w:proofErr w:type="spellStart"/>
      <w:r w:rsidR="004B2927">
        <w:t>tabeling</w:t>
      </w:r>
      <w:proofErr w:type="spellEnd"/>
      <w:r w:rsidR="004B2927">
        <w:t xml:space="preserve"> this after hearing from Julie, Travis and Barb due to length of time.</w:t>
      </w:r>
    </w:p>
    <w:p w14:paraId="6619C8C4" w14:textId="77777777" w:rsidR="00FD3A39" w:rsidRDefault="00FD3A39" w:rsidP="00BD31F4">
      <w:r>
        <w:t>New Business:</w:t>
      </w:r>
    </w:p>
    <w:p w14:paraId="4BD39A7A" w14:textId="29CE3025" w:rsidR="00647CF7" w:rsidRDefault="004B2927" w:rsidP="00BD31F4">
      <w:r>
        <w:t xml:space="preserve">Earth Day is April </w:t>
      </w:r>
      <w:proofErr w:type="gramStart"/>
      <w:r>
        <w:t>22,</w:t>
      </w:r>
      <w:proofErr w:type="gramEnd"/>
      <w:r>
        <w:t xml:space="preserve"> we will see if we can put something into this newsletter </w:t>
      </w:r>
      <w:r w:rsidR="00FD3A39">
        <w:t xml:space="preserve">without it being 5 pages long – If anyone would like to help clean up.  We will have a more formal community clean up TBD.   </w:t>
      </w:r>
    </w:p>
    <w:p w14:paraId="50774F3E" w14:textId="7E993183" w:rsidR="00FD3A39" w:rsidRDefault="00FD3A39" w:rsidP="00BD31F4">
      <w:r>
        <w:t>Google meeting has been tested out tonight with Kelsey and it seems to be working very well and is able to chime in when needed.   We are going to do moving forward is publish that people can go on to a specific code and this will be posted in the newsletter.  The limit is 3 or more and only 1 hour.</w:t>
      </w:r>
    </w:p>
    <w:p w14:paraId="4F5BE18C" w14:textId="66CE9BB9" w:rsidR="00FD3A39" w:rsidRDefault="00FD3A39" w:rsidP="00BD31F4">
      <w:r>
        <w:t>Spring event will be Cinco Party.</w:t>
      </w:r>
    </w:p>
    <w:p w14:paraId="41C66910" w14:textId="602EF97E" w:rsidR="00FD3A39" w:rsidRDefault="00FD3A39" w:rsidP="00BD31F4">
      <w:r>
        <w:t>4ht of July we need to start working on this – Fire Department / Bands and make sure that we get everyone lined up.   Jonie would like to see a princess float for the little girls, Joanie is going to head this.</w:t>
      </w:r>
    </w:p>
    <w:p w14:paraId="2820664F" w14:textId="4AB6C148" w:rsidR="00FD3A39" w:rsidRDefault="00FD3A39" w:rsidP="00BD31F4">
      <w:r>
        <w:t>We will put an announcement in the newsletter to move to the third Monday of every month now.   Next meeting is May 20</w:t>
      </w:r>
      <w:r w:rsidRPr="00FD3A39">
        <w:rPr>
          <w:vertAlign w:val="superscript"/>
        </w:rPr>
        <w:t>th</w:t>
      </w:r>
      <w:r>
        <w:t xml:space="preserve">.   </w:t>
      </w:r>
    </w:p>
    <w:p w14:paraId="0B9C60C4" w14:textId="04E36B9A" w:rsidR="00FD3A39" w:rsidRDefault="00FD3A39" w:rsidP="00BD31F4">
      <w:r>
        <w:t>Meeting Adjourned 8:26 pm.</w:t>
      </w:r>
    </w:p>
    <w:p w14:paraId="25E21C93" w14:textId="77777777" w:rsidR="00FD3A39" w:rsidRDefault="00FD3A39" w:rsidP="00BD31F4"/>
    <w:p w14:paraId="2D083BB7" w14:textId="77777777" w:rsidR="00FD3A39" w:rsidRDefault="00FD3A39" w:rsidP="00BD31F4"/>
    <w:p w14:paraId="3D976B4E" w14:textId="77777777" w:rsidR="00647CF7" w:rsidRDefault="00647CF7" w:rsidP="00BD31F4"/>
    <w:p w14:paraId="1427A055" w14:textId="77777777" w:rsidR="00647CF7" w:rsidRDefault="00647CF7" w:rsidP="00BD31F4"/>
    <w:p w14:paraId="2D1551AA" w14:textId="77777777" w:rsidR="00647CF7" w:rsidRDefault="00647CF7" w:rsidP="00BD31F4"/>
    <w:p w14:paraId="385ED11A" w14:textId="77777777" w:rsidR="00647CF7" w:rsidRDefault="00647CF7" w:rsidP="00BD31F4"/>
    <w:p w14:paraId="1D324A9C" w14:textId="77777777" w:rsidR="00647CF7" w:rsidRDefault="00647CF7" w:rsidP="00BD31F4"/>
    <w:p w14:paraId="16FE8D90" w14:textId="77777777" w:rsidR="00647CF7" w:rsidRDefault="00647CF7" w:rsidP="00BD31F4"/>
    <w:p w14:paraId="3EADF992" w14:textId="77777777" w:rsidR="00647CF7" w:rsidRDefault="00647CF7" w:rsidP="00BD31F4"/>
    <w:p w14:paraId="29F40FA8" w14:textId="77777777" w:rsidR="00EE1E40" w:rsidRDefault="00EE1E40"/>
    <w:sectPr w:rsidR="00EE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F4"/>
    <w:rsid w:val="00113771"/>
    <w:rsid w:val="001F69F3"/>
    <w:rsid w:val="00226670"/>
    <w:rsid w:val="00280F14"/>
    <w:rsid w:val="00290D1F"/>
    <w:rsid w:val="00320951"/>
    <w:rsid w:val="004B2927"/>
    <w:rsid w:val="004F3015"/>
    <w:rsid w:val="00631F99"/>
    <w:rsid w:val="00647CF7"/>
    <w:rsid w:val="006834B3"/>
    <w:rsid w:val="00A01687"/>
    <w:rsid w:val="00A4164F"/>
    <w:rsid w:val="00A76DAC"/>
    <w:rsid w:val="00AF7DFE"/>
    <w:rsid w:val="00B540D3"/>
    <w:rsid w:val="00BD31F4"/>
    <w:rsid w:val="00BE05D9"/>
    <w:rsid w:val="00DA738F"/>
    <w:rsid w:val="00EE1E40"/>
    <w:rsid w:val="00EF68F7"/>
    <w:rsid w:val="00FA003D"/>
    <w:rsid w:val="00FD3A39"/>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2D2C"/>
  <w15:chartTrackingRefBased/>
  <w15:docId w15:val="{DAF9C3F4-47DD-4FA7-8B83-97ACD28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Cooke</dc:creator>
  <cp:keywords/>
  <dc:description/>
  <cp:lastModifiedBy>Silvia Cooke</cp:lastModifiedBy>
  <cp:revision>3</cp:revision>
  <cp:lastPrinted>2024-04-08T23:56:00Z</cp:lastPrinted>
  <dcterms:created xsi:type="dcterms:W3CDTF">2024-04-09T03:27:00Z</dcterms:created>
  <dcterms:modified xsi:type="dcterms:W3CDTF">2024-04-10T00:48:00Z</dcterms:modified>
</cp:coreProperties>
</file>